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D41838" w:rsidRPr="00D41838" w:rsidRDefault="00D41838" w:rsidP="00D41838">
      <w:r w:rsidRPr="00D41838">
        <w:t>A Falióra fából, háttérvilágítással, beltéri kivitelű diszkrét, letisztult formájával tökéletesen illi</w:t>
      </w:r>
      <w:r>
        <w:t>k bármely berendezésű lakáshoz.</w:t>
      </w:r>
    </w:p>
    <w:p w:rsidR="00D41838" w:rsidRPr="00D41838" w:rsidRDefault="00D41838" w:rsidP="00D41838">
      <w:proofErr w:type="gramStart"/>
      <w:r w:rsidRPr="00D41838">
        <w:t>A</w:t>
      </w:r>
      <w:proofErr w:type="gramEnd"/>
      <w:r w:rsidRPr="00D41838">
        <w:t xml:space="preserve"> óra római számai 12 db </w:t>
      </w:r>
      <w:proofErr w:type="spellStart"/>
      <w:r w:rsidRPr="00D41838">
        <w:t>melegfehér</w:t>
      </w:r>
      <w:proofErr w:type="spellEnd"/>
      <w:r w:rsidRPr="00D41838">
        <w:t xml:space="preserve"> LED fénnyel világítva jelzik számunkra a pontos időt. Ismétlődő háttérvilágítás időzíthető ON/OFF (6h ON/18h OFF)</w:t>
      </w: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D41838" w:rsidRDefault="00D41838" w:rsidP="00D41838">
      <w:proofErr w:type="gramStart"/>
      <w:r>
        <w:t>beltéri</w:t>
      </w:r>
      <w:proofErr w:type="gramEnd"/>
      <w:r>
        <w:t xml:space="preserve"> kivitel</w:t>
      </w:r>
    </w:p>
    <w:p w:rsidR="00D41838" w:rsidRDefault="00D41838" w:rsidP="00D41838">
      <w:proofErr w:type="gramStart"/>
      <w:r>
        <w:t>római</w:t>
      </w:r>
      <w:proofErr w:type="gramEnd"/>
      <w:r>
        <w:t xml:space="preserve"> számokkal</w:t>
      </w:r>
    </w:p>
    <w:p w:rsidR="00D41838" w:rsidRDefault="00D41838" w:rsidP="00D41838">
      <w:r>
        <w:t xml:space="preserve">12 db </w:t>
      </w:r>
      <w:proofErr w:type="spellStart"/>
      <w:r>
        <w:t>melegfehér</w:t>
      </w:r>
      <w:proofErr w:type="spellEnd"/>
      <w:r>
        <w:t xml:space="preserve"> LED</w:t>
      </w:r>
    </w:p>
    <w:p w:rsidR="00D41838" w:rsidRDefault="00D41838" w:rsidP="00D41838">
      <w:r>
        <w:t>OFF/ON (6h ON / 18h OFF) ismétlődő háttérvilágítás-időzítés</w:t>
      </w:r>
    </w:p>
    <w:p w:rsidR="00D41838" w:rsidRDefault="00D41838" w:rsidP="00D41838">
      <w:proofErr w:type="gramStart"/>
      <w:r>
        <w:t>tápellátás</w:t>
      </w:r>
      <w:proofErr w:type="gramEnd"/>
      <w:r>
        <w:t>: 2 x AAA, 1 x AA (1,5 V) elem, nem tartozék</w:t>
      </w:r>
    </w:p>
    <w:p w:rsidR="00A60F6B" w:rsidRPr="00E67103" w:rsidRDefault="00D41838" w:rsidP="00D41838">
      <w:proofErr w:type="gramStart"/>
      <w:r>
        <w:t>méret</w:t>
      </w:r>
      <w:proofErr w:type="gramEnd"/>
      <w:r>
        <w:t>: 31 x 31 x 3,5 cm</w:t>
      </w:r>
      <w:bookmarkStart w:id="0" w:name="_GoBack"/>
      <w:bookmarkEnd w:id="0"/>
    </w:p>
    <w:sectPr w:rsidR="00A60F6B" w:rsidRPr="00E671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4493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D725C"/>
    <w:rsid w:val="006E043E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4E56"/>
    <w:rsid w:val="00974C4D"/>
    <w:rsid w:val="009778DB"/>
    <w:rsid w:val="00981856"/>
    <w:rsid w:val="00982F11"/>
    <w:rsid w:val="00984A41"/>
    <w:rsid w:val="009852F4"/>
    <w:rsid w:val="0099011B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43D1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A0976"/>
    <w:rsid w:val="00EA3377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B4DB9"/>
    <w:rsid w:val="00FB79D3"/>
    <w:rsid w:val="00FD38D7"/>
    <w:rsid w:val="00FD7D08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2022-07-29T06:48:00Z</dcterms:created>
  <dcterms:modified xsi:type="dcterms:W3CDTF">2022-07-29T06:48:00Z</dcterms:modified>
</cp:coreProperties>
</file>